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654" w:rsidRPr="001C01E9" w:rsidRDefault="00141FFF" w:rsidP="00141FFF">
      <w:pPr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1C01E9"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6677E1" w:rsidRPr="001C01E9" w:rsidRDefault="00141FFF" w:rsidP="006677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1E9">
        <w:rPr>
          <w:rFonts w:ascii="Times New Roman" w:hAnsi="Times New Roman" w:cs="Times New Roman"/>
          <w:b/>
          <w:sz w:val="24"/>
          <w:szCs w:val="24"/>
        </w:rPr>
        <w:t xml:space="preserve">Сеть общеобразовательных учреждений Боготольского района </w:t>
      </w:r>
    </w:p>
    <w:p w:rsidR="000D6BD1" w:rsidRPr="001C01E9" w:rsidRDefault="000D6BD1" w:rsidP="006677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1E9">
        <w:rPr>
          <w:rFonts w:ascii="Times New Roman" w:hAnsi="Times New Roman" w:cs="Times New Roman"/>
          <w:b/>
          <w:sz w:val="24"/>
          <w:szCs w:val="24"/>
        </w:rPr>
        <w:t>за</w:t>
      </w:r>
      <w:r w:rsidR="00141FFF" w:rsidRPr="001C0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1E9">
        <w:rPr>
          <w:rFonts w:ascii="Times New Roman" w:hAnsi="Times New Roman" w:cs="Times New Roman"/>
          <w:b/>
          <w:sz w:val="24"/>
          <w:szCs w:val="24"/>
        </w:rPr>
        <w:t xml:space="preserve">2-а </w:t>
      </w:r>
      <w:r w:rsidR="0074104C" w:rsidRPr="001C01E9">
        <w:rPr>
          <w:rFonts w:ascii="Times New Roman" w:hAnsi="Times New Roman" w:cs="Times New Roman"/>
          <w:b/>
          <w:sz w:val="24"/>
          <w:szCs w:val="24"/>
        </w:rPr>
        <w:t xml:space="preserve">учебных </w:t>
      </w:r>
      <w:r w:rsidRPr="001C01E9">
        <w:rPr>
          <w:rFonts w:ascii="Times New Roman" w:hAnsi="Times New Roman" w:cs="Times New Roman"/>
          <w:b/>
          <w:sz w:val="24"/>
          <w:szCs w:val="24"/>
        </w:rPr>
        <w:t>года</w:t>
      </w:r>
      <w:r w:rsidR="006677E1" w:rsidRPr="001C0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1E9">
        <w:rPr>
          <w:rFonts w:ascii="Times New Roman" w:hAnsi="Times New Roman" w:cs="Times New Roman"/>
          <w:b/>
          <w:sz w:val="24"/>
          <w:szCs w:val="24"/>
        </w:rPr>
        <w:t>(2015</w:t>
      </w:r>
      <w:r w:rsidR="0074104C" w:rsidRPr="001C01E9">
        <w:rPr>
          <w:rFonts w:ascii="Times New Roman" w:hAnsi="Times New Roman" w:cs="Times New Roman"/>
          <w:b/>
          <w:sz w:val="24"/>
          <w:szCs w:val="24"/>
        </w:rPr>
        <w:t>/2016</w:t>
      </w:r>
      <w:r w:rsidR="00BE13CD" w:rsidRPr="001C0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1E9">
        <w:rPr>
          <w:rFonts w:ascii="Times New Roman" w:hAnsi="Times New Roman" w:cs="Times New Roman"/>
          <w:b/>
          <w:sz w:val="24"/>
          <w:szCs w:val="24"/>
        </w:rPr>
        <w:t>и 2016</w:t>
      </w:r>
      <w:r w:rsidR="0074104C" w:rsidRPr="001C01E9">
        <w:rPr>
          <w:rFonts w:ascii="Times New Roman" w:hAnsi="Times New Roman" w:cs="Times New Roman"/>
          <w:b/>
          <w:sz w:val="24"/>
          <w:szCs w:val="24"/>
        </w:rPr>
        <w:t>/2017</w:t>
      </w:r>
      <w:r w:rsidRPr="001C01E9">
        <w:rPr>
          <w:rFonts w:ascii="Times New Roman" w:hAnsi="Times New Roman" w:cs="Times New Roman"/>
          <w:b/>
          <w:sz w:val="24"/>
          <w:szCs w:val="24"/>
        </w:rPr>
        <w:t>)</w:t>
      </w:r>
    </w:p>
    <w:p w:rsidR="00C2026C" w:rsidRPr="001C01E9" w:rsidRDefault="00C2026C" w:rsidP="006677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1418"/>
        <w:gridCol w:w="1417"/>
        <w:gridCol w:w="1276"/>
        <w:gridCol w:w="1276"/>
        <w:gridCol w:w="1275"/>
        <w:gridCol w:w="1276"/>
      </w:tblGrid>
      <w:tr w:rsidR="000D6BD1" w:rsidRPr="001C01E9" w:rsidTr="0074104C">
        <w:tc>
          <w:tcPr>
            <w:tcW w:w="2552" w:type="dxa"/>
            <w:vMerge w:val="restart"/>
          </w:tcPr>
          <w:p w:rsidR="000D6BD1" w:rsidRPr="001C01E9" w:rsidRDefault="000D6BD1" w:rsidP="00141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835" w:type="dxa"/>
            <w:gridSpan w:val="2"/>
            <w:shd w:val="clear" w:color="auto" w:fill="DAEEF3" w:themeFill="accent5" w:themeFillTint="33"/>
          </w:tcPr>
          <w:p w:rsidR="000D6BD1" w:rsidRPr="001C01E9" w:rsidRDefault="000D6BD1" w:rsidP="00141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обучающихся</w:t>
            </w:r>
          </w:p>
        </w:tc>
        <w:tc>
          <w:tcPr>
            <w:tcW w:w="2552" w:type="dxa"/>
            <w:gridSpan w:val="2"/>
            <w:shd w:val="clear" w:color="auto" w:fill="EAF1DD" w:themeFill="accent3" w:themeFillTint="33"/>
          </w:tcPr>
          <w:p w:rsidR="000D6BD1" w:rsidRPr="001C01E9" w:rsidRDefault="000D6BD1" w:rsidP="00141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классов/классов-комплектов</w:t>
            </w:r>
          </w:p>
        </w:tc>
        <w:tc>
          <w:tcPr>
            <w:tcW w:w="2551" w:type="dxa"/>
            <w:gridSpan w:val="2"/>
            <w:shd w:val="clear" w:color="auto" w:fill="DAEEF3" w:themeFill="accent5" w:themeFillTint="33"/>
          </w:tcPr>
          <w:p w:rsidR="000D6BD1" w:rsidRPr="001C01E9" w:rsidRDefault="000D6BD1" w:rsidP="00141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наполняемость</w:t>
            </w:r>
          </w:p>
          <w:p w:rsidR="000D6BD1" w:rsidRPr="001C01E9" w:rsidRDefault="000D6BD1" w:rsidP="00141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6BD1" w:rsidRPr="001C01E9" w:rsidTr="0074104C">
        <w:tc>
          <w:tcPr>
            <w:tcW w:w="2552" w:type="dxa"/>
            <w:vMerge/>
          </w:tcPr>
          <w:p w:rsidR="000D6BD1" w:rsidRPr="001C01E9" w:rsidRDefault="000D6BD1" w:rsidP="00141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AEEF3" w:themeFill="accent5" w:themeFillTint="33"/>
          </w:tcPr>
          <w:p w:rsidR="000D6BD1" w:rsidRPr="001C01E9" w:rsidRDefault="000D6BD1" w:rsidP="00741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  <w:r w:rsidR="0074104C"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/2016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0D6BD1" w:rsidRPr="001C01E9" w:rsidRDefault="000D6BD1" w:rsidP="00741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="0074104C"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/2017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0D6BD1" w:rsidRPr="001C01E9" w:rsidRDefault="000D6BD1" w:rsidP="00741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  <w:r w:rsidR="0074104C"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/2016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0D6BD1" w:rsidRPr="001C01E9" w:rsidRDefault="000D6BD1" w:rsidP="00741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="0074104C"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/2017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0D6BD1" w:rsidRPr="001C01E9" w:rsidRDefault="000D6BD1" w:rsidP="00741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  <w:r w:rsidR="0074104C"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/2016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0D6BD1" w:rsidRPr="001C01E9" w:rsidRDefault="000D6BD1" w:rsidP="007410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="0074104C" w:rsidRPr="001C01E9">
              <w:rPr>
                <w:rFonts w:ascii="Times New Roman" w:hAnsi="Times New Roman" w:cs="Times New Roman"/>
                <w:b/>
                <w:sz w:val="24"/>
                <w:szCs w:val="24"/>
              </w:rPr>
              <w:t>/2017</w:t>
            </w:r>
          </w:p>
        </w:tc>
      </w:tr>
      <w:tr w:rsidR="006677E1" w:rsidRPr="001C01E9" w:rsidTr="0074104C">
        <w:tc>
          <w:tcPr>
            <w:tcW w:w="2552" w:type="dxa"/>
          </w:tcPr>
          <w:p w:rsidR="006677E1" w:rsidRPr="001C01E9" w:rsidRDefault="006677E1" w:rsidP="00141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6677E1" w:rsidRPr="001C01E9" w:rsidRDefault="006677E1" w:rsidP="001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A5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677E1" w:rsidRPr="001C01E9" w:rsidRDefault="006677E1" w:rsidP="00412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6677E1" w:rsidRPr="001C01E9" w:rsidTr="0074104C">
        <w:tc>
          <w:tcPr>
            <w:tcW w:w="2552" w:type="dxa"/>
          </w:tcPr>
          <w:p w:rsidR="006677E1" w:rsidRPr="001C01E9" w:rsidRDefault="006677E1" w:rsidP="00141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6677E1" w:rsidRPr="001C01E9" w:rsidRDefault="006677E1" w:rsidP="001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A5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677E1" w:rsidRPr="001C01E9" w:rsidRDefault="006677E1" w:rsidP="00412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6677E1" w:rsidRPr="001C01E9" w:rsidTr="0074104C">
        <w:tc>
          <w:tcPr>
            <w:tcW w:w="2552" w:type="dxa"/>
          </w:tcPr>
          <w:p w:rsidR="006677E1" w:rsidRPr="001C01E9" w:rsidRDefault="006677E1" w:rsidP="00141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6677E1" w:rsidRPr="001C01E9" w:rsidRDefault="006677E1" w:rsidP="001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A5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677E1" w:rsidRPr="001C01E9" w:rsidRDefault="006677E1" w:rsidP="00412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6677E1" w:rsidRPr="001C01E9" w:rsidTr="0074104C">
        <w:tc>
          <w:tcPr>
            <w:tcW w:w="2552" w:type="dxa"/>
          </w:tcPr>
          <w:p w:rsidR="006677E1" w:rsidRPr="001C01E9" w:rsidRDefault="006677E1" w:rsidP="00141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МКОУ Булатовская СОШ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6677E1" w:rsidRPr="001C01E9" w:rsidRDefault="006677E1" w:rsidP="001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A5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677E1" w:rsidRPr="001C01E9" w:rsidRDefault="006677E1" w:rsidP="00412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77E1" w:rsidRPr="001C01E9" w:rsidTr="0074104C">
        <w:tc>
          <w:tcPr>
            <w:tcW w:w="2552" w:type="dxa"/>
          </w:tcPr>
          <w:p w:rsidR="006677E1" w:rsidRPr="001C01E9" w:rsidRDefault="006677E1" w:rsidP="00141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МКОУ Вагинская СОШ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6677E1" w:rsidRPr="001C01E9" w:rsidRDefault="006677E1" w:rsidP="001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A5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677E1" w:rsidRPr="001C01E9" w:rsidRDefault="006677E1" w:rsidP="00412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6677E1" w:rsidRPr="001C01E9" w:rsidTr="0074104C">
        <w:tc>
          <w:tcPr>
            <w:tcW w:w="2552" w:type="dxa"/>
          </w:tcPr>
          <w:p w:rsidR="006677E1" w:rsidRPr="001C01E9" w:rsidRDefault="006677E1" w:rsidP="00141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МКОУ Владимировская СОШ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6677E1" w:rsidRPr="001C01E9" w:rsidRDefault="006677E1" w:rsidP="001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A5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677E1" w:rsidRPr="001C01E9" w:rsidRDefault="006677E1" w:rsidP="00412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6677E1" w:rsidRPr="001C01E9" w:rsidTr="0074104C">
        <w:tc>
          <w:tcPr>
            <w:tcW w:w="2552" w:type="dxa"/>
          </w:tcPr>
          <w:p w:rsidR="006677E1" w:rsidRPr="001C01E9" w:rsidRDefault="006677E1" w:rsidP="00141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6677E1" w:rsidRPr="001C01E9" w:rsidRDefault="006677E1" w:rsidP="001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A5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677E1" w:rsidRPr="001C01E9" w:rsidRDefault="006677E1" w:rsidP="00412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6677E1" w:rsidRPr="001C01E9" w:rsidTr="0074104C">
        <w:tc>
          <w:tcPr>
            <w:tcW w:w="2552" w:type="dxa"/>
          </w:tcPr>
          <w:p w:rsidR="006677E1" w:rsidRPr="001C01E9" w:rsidRDefault="006677E1" w:rsidP="00141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МБОУ Критовская СОШ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6677E1" w:rsidRPr="001C01E9" w:rsidRDefault="006677E1" w:rsidP="001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A5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677E1" w:rsidRPr="001C01E9" w:rsidRDefault="006677E1" w:rsidP="00412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6677E1" w:rsidRPr="001C01E9" w:rsidTr="0074104C">
        <w:tc>
          <w:tcPr>
            <w:tcW w:w="2552" w:type="dxa"/>
          </w:tcPr>
          <w:p w:rsidR="006677E1" w:rsidRPr="001C01E9" w:rsidRDefault="006677E1" w:rsidP="00141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МКОУ Чайковская СОШ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6677E1" w:rsidRPr="001C01E9" w:rsidRDefault="006677E1" w:rsidP="001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A5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677E1" w:rsidRPr="001C01E9" w:rsidRDefault="006677E1" w:rsidP="00412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6677E1" w:rsidRPr="001C01E9" w:rsidTr="0074104C">
        <w:tc>
          <w:tcPr>
            <w:tcW w:w="2552" w:type="dxa"/>
          </w:tcPr>
          <w:p w:rsidR="006677E1" w:rsidRPr="001C01E9" w:rsidRDefault="006677E1" w:rsidP="00141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МБОУ Юрьевская СОШ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6677E1" w:rsidRPr="001C01E9" w:rsidRDefault="006677E1" w:rsidP="001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A5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677E1" w:rsidRPr="001C01E9" w:rsidRDefault="006677E1" w:rsidP="00412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6677E1" w:rsidRPr="001C01E9" w:rsidTr="0074104C">
        <w:tc>
          <w:tcPr>
            <w:tcW w:w="2552" w:type="dxa"/>
          </w:tcPr>
          <w:p w:rsidR="006677E1" w:rsidRPr="001C01E9" w:rsidRDefault="006677E1" w:rsidP="00141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МКОУ Вагинская НШДС</w:t>
            </w:r>
          </w:p>
        </w:tc>
        <w:tc>
          <w:tcPr>
            <w:tcW w:w="1418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DAEEF3" w:themeFill="accent5" w:themeFillTint="33"/>
          </w:tcPr>
          <w:p w:rsidR="006677E1" w:rsidRPr="001C01E9" w:rsidRDefault="006677E1" w:rsidP="001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6677E1" w:rsidRPr="001C01E9" w:rsidRDefault="006677E1" w:rsidP="00A5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DAEEF3" w:themeFill="accent5" w:themeFillTint="33"/>
          </w:tcPr>
          <w:p w:rsidR="006677E1" w:rsidRPr="001C01E9" w:rsidRDefault="006677E1" w:rsidP="00141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677E1" w:rsidRPr="001C01E9" w:rsidRDefault="006677E1" w:rsidP="00412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1E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</w:tbl>
    <w:p w:rsidR="00141FFF" w:rsidRPr="001C01E9" w:rsidRDefault="00141FFF" w:rsidP="00141FF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41FFF" w:rsidRPr="001C01E9" w:rsidSect="006677E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38C"/>
    <w:rsid w:val="000D03EB"/>
    <w:rsid w:val="000D6BD1"/>
    <w:rsid w:val="00141FFF"/>
    <w:rsid w:val="001C01E9"/>
    <w:rsid w:val="0047238C"/>
    <w:rsid w:val="00482654"/>
    <w:rsid w:val="006677E1"/>
    <w:rsid w:val="0074104C"/>
    <w:rsid w:val="00BE13CD"/>
    <w:rsid w:val="00C2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8</cp:revision>
  <cp:lastPrinted>2017-08-01T08:37:00Z</cp:lastPrinted>
  <dcterms:created xsi:type="dcterms:W3CDTF">2017-07-12T06:32:00Z</dcterms:created>
  <dcterms:modified xsi:type="dcterms:W3CDTF">2017-08-01T08:38:00Z</dcterms:modified>
</cp:coreProperties>
</file>